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C35B0" w14:textId="1FD00684" w:rsidR="004D1889" w:rsidRDefault="004D1889">
      <w:pPr>
        <w:rPr>
          <w:b/>
          <w:sz w:val="28"/>
        </w:rPr>
      </w:pPr>
      <w:r>
        <w:rPr>
          <w:b/>
          <w:sz w:val="28"/>
        </w:rPr>
        <w:t>VEDOUCÍ NAD 18 LET JE POVINNEN MÍT PŘI NÁSTUPU NA TÁBOR:</w:t>
      </w:r>
    </w:p>
    <w:p w14:paraId="0A96BBB7" w14:textId="6D387E54" w:rsidR="005C37C7" w:rsidRDefault="005C37C7">
      <w:pPr>
        <w:rPr>
          <w:b/>
          <w:sz w:val="28"/>
        </w:rPr>
      </w:pPr>
      <w:r>
        <w:rPr>
          <w:b/>
          <w:sz w:val="28"/>
        </w:rPr>
        <w:t>(příslušné formuláře naleznete na následujících stranách)</w:t>
      </w:r>
    </w:p>
    <w:p w14:paraId="7ED44F17" w14:textId="77777777" w:rsidR="008E76A2" w:rsidRDefault="008E76A2">
      <w:pPr>
        <w:rPr>
          <w:b/>
          <w:sz w:val="28"/>
        </w:rPr>
      </w:pPr>
    </w:p>
    <w:p w14:paraId="31EB215D" w14:textId="3A9E80F2" w:rsidR="004D1889" w:rsidRDefault="005C37C7" w:rsidP="004D1889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</w:t>
      </w:r>
      <w:r w:rsidR="004D1889">
        <w:rPr>
          <w:sz w:val="24"/>
        </w:rPr>
        <w:t xml:space="preserve">otvrzení o způsobilosti práce s dětmi </w:t>
      </w:r>
      <w:r>
        <w:rPr>
          <w:sz w:val="24"/>
        </w:rPr>
        <w:t>(potvrzuje lékař)</w:t>
      </w:r>
    </w:p>
    <w:p w14:paraId="6DC59103" w14:textId="6D318534" w:rsidR="005C37C7" w:rsidRDefault="005C37C7" w:rsidP="004D1889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Potvrzení o bezinfekčnosti (vyplňujete vy)</w:t>
      </w:r>
    </w:p>
    <w:p w14:paraId="246BB7F1" w14:textId="6990E856" w:rsidR="004D1889" w:rsidRDefault="004D1889" w:rsidP="004D1889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Výpis z rejstříku trestů (požadujeme potvrzení mladší tří měsíců)</w:t>
      </w:r>
    </w:p>
    <w:p w14:paraId="537C5325" w14:textId="77777777" w:rsidR="004D1889" w:rsidRDefault="004D1889" w:rsidP="004D1889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Potvrzení o studiu (pokud je studentem)</w:t>
      </w:r>
    </w:p>
    <w:p w14:paraId="638E8DED" w14:textId="77777777" w:rsidR="004D1889" w:rsidRDefault="004D1889" w:rsidP="004D1889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Kartičku pojištěnce</w:t>
      </w:r>
    </w:p>
    <w:p w14:paraId="6EE7B4FB" w14:textId="77777777" w:rsidR="004D1889" w:rsidRDefault="004D1889" w:rsidP="004D1889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Občanský průkaz</w:t>
      </w:r>
    </w:p>
    <w:p w14:paraId="4A16F300" w14:textId="48858EAF" w:rsidR="004D1889" w:rsidRPr="004D1889" w:rsidRDefault="004D1889" w:rsidP="004D1889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Pokud </w:t>
      </w:r>
      <w:r w:rsidR="008019B7">
        <w:rPr>
          <w:sz w:val="24"/>
        </w:rPr>
        <w:t>má,</w:t>
      </w:r>
      <w:r>
        <w:rPr>
          <w:sz w:val="24"/>
        </w:rPr>
        <w:t xml:space="preserve"> tak</w:t>
      </w:r>
      <w:r w:rsidR="008019B7">
        <w:rPr>
          <w:sz w:val="24"/>
        </w:rPr>
        <w:t>:</w:t>
      </w:r>
      <w:r>
        <w:rPr>
          <w:sz w:val="24"/>
        </w:rPr>
        <w:t xml:space="preserve"> Průkaz pracovníka v potravinářství, Řidičský průkaz, </w:t>
      </w:r>
      <w:r w:rsidR="008019B7">
        <w:rPr>
          <w:sz w:val="24"/>
        </w:rPr>
        <w:t>p</w:t>
      </w:r>
      <w:r>
        <w:rPr>
          <w:sz w:val="24"/>
        </w:rPr>
        <w:t>otvrzení o absolvování kurzu Zdravotníka zotavovacích akcí</w:t>
      </w:r>
    </w:p>
    <w:p w14:paraId="6D751D8A" w14:textId="77777777" w:rsidR="004D1889" w:rsidRDefault="004D1889">
      <w:pPr>
        <w:rPr>
          <w:b/>
          <w:sz w:val="28"/>
        </w:rPr>
      </w:pPr>
      <w:r>
        <w:rPr>
          <w:b/>
          <w:sz w:val="28"/>
        </w:rPr>
        <w:br w:type="page"/>
      </w:r>
    </w:p>
    <w:p w14:paraId="119239C5" w14:textId="77777777" w:rsidR="005C37C7" w:rsidRDefault="005C37C7" w:rsidP="005C37C7">
      <w:pPr>
        <w:spacing w:line="360" w:lineRule="auto"/>
        <w:ind w:right="-569"/>
        <w:jc w:val="center"/>
        <w:rPr>
          <w:rFonts w:ascii="Cambria" w:hAnsi="Cambria"/>
          <w:b/>
          <w:sz w:val="14"/>
          <w:szCs w:val="24"/>
        </w:rPr>
      </w:pPr>
      <w:r>
        <w:rPr>
          <w:rFonts w:ascii="Cambria" w:hAnsi="Cambria"/>
          <w:b/>
          <w:sz w:val="14"/>
          <w:szCs w:val="24"/>
        </w:rPr>
        <w:lastRenderedPageBreak/>
        <w:t xml:space="preserve">Agentura7.cz s.r.o. ,      kancelář Olomouc, Tř. Spojenců 695/7, 772 00 Olomouc           IČO: 29045657    email: </w:t>
      </w:r>
      <w:hyperlink r:id="rId5" w:history="1">
        <w:r>
          <w:rPr>
            <w:rStyle w:val="Hypertextovodkaz"/>
            <w:rFonts w:ascii="Cambria" w:hAnsi="Cambria"/>
            <w:b/>
            <w:sz w:val="14"/>
            <w:szCs w:val="24"/>
          </w:rPr>
          <w:t>info@Agentura7.cz</w:t>
        </w:r>
      </w:hyperlink>
    </w:p>
    <w:p w14:paraId="31BF01C0" w14:textId="77777777" w:rsidR="005C37C7" w:rsidRDefault="005C37C7" w:rsidP="005C37C7">
      <w:pPr>
        <w:spacing w:after="0" w:line="360" w:lineRule="auto"/>
        <w:jc w:val="center"/>
        <w:rPr>
          <w:rFonts w:ascii="Cambria" w:hAnsi="Cambria"/>
          <w:b/>
          <w:sz w:val="16"/>
          <w:szCs w:val="24"/>
        </w:rPr>
      </w:pPr>
    </w:p>
    <w:p w14:paraId="07B2EBA9" w14:textId="77777777" w:rsidR="005C37C7" w:rsidRDefault="005C37C7" w:rsidP="005C37C7">
      <w:pPr>
        <w:spacing w:after="0" w:line="360" w:lineRule="auto"/>
        <w:jc w:val="center"/>
        <w:rPr>
          <w:rFonts w:ascii="Cambria" w:hAnsi="Cambria"/>
          <w:b/>
          <w:sz w:val="16"/>
          <w:szCs w:val="24"/>
        </w:rPr>
      </w:pPr>
      <w:r>
        <w:rPr>
          <w:rFonts w:ascii="Cambria" w:hAnsi="Cambria"/>
          <w:b/>
          <w:sz w:val="16"/>
          <w:szCs w:val="24"/>
        </w:rPr>
        <w:t>ZDRAVOTNÍ LIST VEDOUCÍHO</w:t>
      </w:r>
    </w:p>
    <w:tbl>
      <w:tblPr>
        <w:tblW w:w="9945" w:type="dxa"/>
        <w:jc w:val="center"/>
        <w:tblLayout w:type="fixed"/>
        <w:tblLook w:val="0400" w:firstRow="0" w:lastRow="0" w:firstColumn="0" w:lastColumn="0" w:noHBand="0" w:noVBand="1"/>
      </w:tblPr>
      <w:tblGrid>
        <w:gridCol w:w="2245"/>
        <w:gridCol w:w="320"/>
        <w:gridCol w:w="2245"/>
        <w:gridCol w:w="320"/>
        <w:gridCol w:w="2245"/>
        <w:gridCol w:w="320"/>
        <w:gridCol w:w="2250"/>
      </w:tblGrid>
      <w:tr w:rsidR="005C37C7" w14:paraId="2A9D6BFD" w14:textId="77777777" w:rsidTr="005C37C7">
        <w:trPr>
          <w:trHeight w:val="260"/>
          <w:jc w:val="center"/>
        </w:trPr>
        <w:tc>
          <w:tcPr>
            <w:tcW w:w="2245" w:type="dxa"/>
            <w:vAlign w:val="bottom"/>
            <w:hideMark/>
          </w:tcPr>
          <w:p w14:paraId="76075BC1" w14:textId="77777777" w:rsidR="005C37C7" w:rsidRDefault="005C37C7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Jméno:</w:t>
            </w:r>
          </w:p>
        </w:tc>
        <w:tc>
          <w:tcPr>
            <w:tcW w:w="320" w:type="dxa"/>
            <w:vAlign w:val="bottom"/>
          </w:tcPr>
          <w:p w14:paraId="1357DF25" w14:textId="77777777" w:rsidR="005C37C7" w:rsidRDefault="005C37C7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2245" w:type="dxa"/>
            <w:vAlign w:val="bottom"/>
            <w:hideMark/>
          </w:tcPr>
          <w:p w14:paraId="2D1854CD" w14:textId="77777777" w:rsidR="005C37C7" w:rsidRDefault="005C37C7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Příjmení:</w:t>
            </w:r>
          </w:p>
        </w:tc>
        <w:tc>
          <w:tcPr>
            <w:tcW w:w="320" w:type="dxa"/>
            <w:vAlign w:val="bottom"/>
          </w:tcPr>
          <w:p w14:paraId="197A0575" w14:textId="77777777" w:rsidR="005C37C7" w:rsidRDefault="005C37C7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2245" w:type="dxa"/>
            <w:vAlign w:val="bottom"/>
            <w:hideMark/>
          </w:tcPr>
          <w:p w14:paraId="793009D4" w14:textId="77777777" w:rsidR="005C37C7" w:rsidRDefault="005C37C7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Datum narození:</w:t>
            </w:r>
          </w:p>
        </w:tc>
        <w:tc>
          <w:tcPr>
            <w:tcW w:w="320" w:type="dxa"/>
            <w:vAlign w:val="bottom"/>
          </w:tcPr>
          <w:p w14:paraId="42F6104A" w14:textId="77777777" w:rsidR="005C37C7" w:rsidRDefault="005C37C7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2250" w:type="dxa"/>
            <w:vAlign w:val="bottom"/>
            <w:hideMark/>
          </w:tcPr>
          <w:p w14:paraId="74DBAD8A" w14:textId="77777777" w:rsidR="005C37C7" w:rsidRDefault="005C37C7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Rodné číslo:</w:t>
            </w:r>
          </w:p>
        </w:tc>
      </w:tr>
      <w:tr w:rsidR="005C37C7" w14:paraId="0D446460" w14:textId="77777777" w:rsidTr="005C37C7">
        <w:trPr>
          <w:trHeight w:val="400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448F44" w14:textId="77777777" w:rsidR="005C37C7" w:rsidRDefault="005C37C7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 </w:t>
            </w:r>
          </w:p>
        </w:tc>
        <w:tc>
          <w:tcPr>
            <w:tcW w:w="320" w:type="dxa"/>
            <w:vAlign w:val="bottom"/>
          </w:tcPr>
          <w:p w14:paraId="0539130D" w14:textId="77777777" w:rsidR="005C37C7" w:rsidRDefault="005C37C7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9C8A33" w14:textId="77777777" w:rsidR="005C37C7" w:rsidRDefault="005C37C7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 </w:t>
            </w:r>
          </w:p>
        </w:tc>
        <w:tc>
          <w:tcPr>
            <w:tcW w:w="320" w:type="dxa"/>
            <w:vAlign w:val="bottom"/>
          </w:tcPr>
          <w:p w14:paraId="056EB460" w14:textId="77777777" w:rsidR="005C37C7" w:rsidRDefault="005C37C7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0A8572" w14:textId="77777777" w:rsidR="005C37C7" w:rsidRDefault="005C37C7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 </w:t>
            </w:r>
          </w:p>
        </w:tc>
        <w:tc>
          <w:tcPr>
            <w:tcW w:w="320" w:type="dxa"/>
            <w:vAlign w:val="bottom"/>
          </w:tcPr>
          <w:p w14:paraId="45AE0D3A" w14:textId="77777777" w:rsidR="005C37C7" w:rsidRDefault="005C37C7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3E475C" w14:textId="77777777" w:rsidR="005C37C7" w:rsidRDefault="005C37C7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 </w:t>
            </w:r>
          </w:p>
        </w:tc>
      </w:tr>
      <w:tr w:rsidR="005C37C7" w14:paraId="60876024" w14:textId="77777777" w:rsidTr="005C37C7">
        <w:trPr>
          <w:trHeight w:val="260"/>
          <w:jc w:val="center"/>
        </w:trPr>
        <w:tc>
          <w:tcPr>
            <w:tcW w:w="9945" w:type="dxa"/>
            <w:gridSpan w:val="7"/>
            <w:vAlign w:val="bottom"/>
          </w:tcPr>
          <w:p w14:paraId="13CB6316" w14:textId="77777777" w:rsidR="005C37C7" w:rsidRDefault="005C37C7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</w:p>
          <w:p w14:paraId="7CA4FCE9" w14:textId="77777777" w:rsidR="005C37C7" w:rsidRDefault="005C37C7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Adresa místa trvalého pobytu:</w:t>
            </w:r>
          </w:p>
        </w:tc>
      </w:tr>
      <w:tr w:rsidR="005C37C7" w14:paraId="067EBD63" w14:textId="77777777" w:rsidTr="005C37C7">
        <w:trPr>
          <w:trHeight w:val="420"/>
          <w:jc w:val="center"/>
        </w:trPr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803BB1" w14:textId="77777777" w:rsidR="005C37C7" w:rsidRDefault="005C37C7">
            <w:pPr>
              <w:spacing w:after="0" w:line="360" w:lineRule="auto"/>
              <w:jc w:val="center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 </w:t>
            </w:r>
          </w:p>
        </w:tc>
      </w:tr>
    </w:tbl>
    <w:p w14:paraId="47342866" w14:textId="77777777" w:rsidR="005C37C7" w:rsidRDefault="005C37C7" w:rsidP="005C37C7">
      <w:pPr>
        <w:spacing w:after="0" w:line="360" w:lineRule="auto"/>
        <w:rPr>
          <w:rFonts w:ascii="Cambria" w:hAnsi="Cambria"/>
          <w:b/>
          <w:sz w:val="16"/>
          <w:szCs w:val="24"/>
        </w:rPr>
      </w:pPr>
    </w:p>
    <w:p w14:paraId="36FEBC0E" w14:textId="77777777" w:rsidR="005C37C7" w:rsidRDefault="005C37C7" w:rsidP="005C37C7">
      <w:pPr>
        <w:spacing w:after="0" w:line="360" w:lineRule="auto"/>
        <w:jc w:val="center"/>
        <w:rPr>
          <w:rFonts w:ascii="Cambria" w:hAnsi="Cambria"/>
          <w:b/>
          <w:sz w:val="16"/>
          <w:szCs w:val="24"/>
        </w:rPr>
      </w:pPr>
      <w:r>
        <w:rPr>
          <w:rFonts w:ascii="Cambria" w:hAnsi="Cambria"/>
          <w:b/>
          <w:sz w:val="16"/>
          <w:szCs w:val="24"/>
        </w:rPr>
        <w:t>PROHLÁŠENÍ O BEZINFEKČNOSTI</w:t>
      </w:r>
    </w:p>
    <w:p w14:paraId="6581273F" w14:textId="77777777" w:rsidR="005C37C7" w:rsidRDefault="005C37C7" w:rsidP="005C37C7">
      <w:pPr>
        <w:spacing w:after="0" w:line="360" w:lineRule="auto"/>
        <w:jc w:val="center"/>
        <w:rPr>
          <w:rFonts w:ascii="Cambria" w:hAnsi="Cambria"/>
          <w:b/>
          <w:sz w:val="16"/>
          <w:szCs w:val="24"/>
        </w:rPr>
      </w:pPr>
      <w:r>
        <w:rPr>
          <w:rFonts w:ascii="Cambria" w:hAnsi="Cambria"/>
          <w:b/>
          <w:sz w:val="16"/>
          <w:szCs w:val="24"/>
        </w:rPr>
        <w:t>(Prohlášení ze dne, kdy odjíždíte na dětský tábor)</w:t>
      </w:r>
    </w:p>
    <w:p w14:paraId="26CB84A3" w14:textId="77777777" w:rsidR="005C37C7" w:rsidRDefault="005C37C7" w:rsidP="005C37C7">
      <w:pPr>
        <w:spacing w:after="0" w:line="360" w:lineRule="auto"/>
        <w:jc w:val="center"/>
        <w:rPr>
          <w:rFonts w:ascii="Cambria" w:hAnsi="Cambria"/>
          <w:b/>
          <w:sz w:val="16"/>
          <w:szCs w:val="24"/>
        </w:rPr>
      </w:pPr>
    </w:p>
    <w:p w14:paraId="68AC3881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 xml:space="preserve">Prohlašuji, že mi ošetřující lékař nenařídil změnu režimu, nejevím známky akutního onemocnění (např. teplota, průjem) ani známky napadení parazity (vši, roupy apod.) a nejevím žádné příznaky infekce COVID-19, tj. zvýšená teplota, kašel, dušnost, bolest v krku, ztráta chuti a čichu atd. a okresní hygienik ani ošetřující lékař mi nenařídili karanténní opatření. </w:t>
      </w:r>
    </w:p>
    <w:p w14:paraId="32009E28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p w14:paraId="5CC03095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>Není mi též známo, že bych v posledních dvou týdnech přišel do styku s osobami infekčně nemocnými, osobami podezřelými z nákazy a ani mně, ani jinému příslušníkovi domácnosti rodiny žijícímu se mnou ve společné domácnosti, není nařízeno karanténní opatření.</w:t>
      </w:r>
    </w:p>
    <w:p w14:paraId="5414ABFB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 xml:space="preserve">. </w:t>
      </w:r>
    </w:p>
    <w:p w14:paraId="38168C95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</w:rPr>
        <w:t xml:space="preserve">Vedoucí je schopen zúčastnit se dětského tábora od </w:t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</w:rPr>
        <w:t>do</w:t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</w:rPr>
        <w:t>.</w:t>
      </w:r>
    </w:p>
    <w:p w14:paraId="541C0625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>Jsem si vědom(a)právních následků, které by mě postihly, kdyby toto mé prohlášení nebylo pravdivé.</w:t>
      </w:r>
    </w:p>
    <w:p w14:paraId="5224A75C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p w14:paraId="6335602B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>Ke zdravotnímu stavu uvádím tyto další důležité a aktuální skutečnosti:</w:t>
      </w:r>
    </w:p>
    <w:p w14:paraId="11B7331B" w14:textId="377956CE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</w:rPr>
        <w:t xml:space="preserve">Alergie </w:t>
      </w:r>
      <w:r>
        <w:rPr>
          <w:rFonts w:ascii="Cambria" w:hAnsi="Cambria"/>
          <w:sz w:val="16"/>
          <w:szCs w:val="24"/>
          <w:u w:val="single"/>
        </w:rPr>
        <w:t>(léky, potraviny, jiné): _</w:t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</w:p>
    <w:p w14:paraId="3C305259" w14:textId="4503E42B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</w:p>
    <w:p w14:paraId="24D3FB5F" w14:textId="7931C8B5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  <w:u w:val="single"/>
        </w:rPr>
        <w:t>Jiné důležité informace (momentálně užívané léky – název, četnost a doba užívání): _</w:t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  <w:t>_______________________________________________________________________________________________</w:t>
      </w:r>
    </w:p>
    <w:p w14:paraId="735F3996" w14:textId="2D170876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>_______________________</w:t>
      </w:r>
    </w:p>
    <w:p w14:paraId="273113AC" w14:textId="50BBBD7C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  <w:u w:val="single"/>
        </w:rPr>
        <w:t>Dieta a omezení ve stravě:</w:t>
      </w:r>
      <w:r>
        <w:rPr>
          <w:rFonts w:ascii="Cambria" w:hAnsi="Cambria"/>
          <w:sz w:val="16"/>
          <w:szCs w:val="24"/>
        </w:rPr>
        <w:t xml:space="preserve"> </w:t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  <w:t>_______________________________________________________________________________________________________________________________________________</w:t>
      </w:r>
    </w:p>
    <w:p w14:paraId="20CC81C8" w14:textId="0CD25824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</w:p>
    <w:p w14:paraId="609B9665" w14:textId="7C8C1B44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  <w:u w:val="single"/>
        </w:rPr>
        <w:t>Jiná omezení: _</w:t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</w:p>
    <w:p w14:paraId="4BE57822" w14:textId="7682F1FA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>_______________________________________________________________________________________________________________________________________________</w:t>
      </w:r>
    </w:p>
    <w:p w14:paraId="3D3E8938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p w14:paraId="2322ED28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p w14:paraId="0DF0D9C5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 xml:space="preserve">Kontaktní osoba, na kterou se bude možné obrátit v případě nutnosti po dobu konání tábora </w:t>
      </w:r>
    </w:p>
    <w:p w14:paraId="6BDF23EB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p w14:paraId="6A71E7E7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>……………………………………………………………………………………………………………………………………..</w:t>
      </w:r>
    </w:p>
    <w:p w14:paraId="2EDA7ABC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p w14:paraId="0EA354C4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p w14:paraId="2AF7AE35" w14:textId="1889F68A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 xml:space="preserve">V </w:t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</w:rPr>
        <w:t>Dne</w:t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</w:p>
    <w:p w14:paraId="7AE2FA45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i/>
          <w:sz w:val="16"/>
          <w:szCs w:val="24"/>
        </w:rPr>
        <w:t>Uveďte datum odjezdu na tábor</w:t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  <w:t>Podpis</w:t>
      </w:r>
    </w:p>
    <w:p w14:paraId="70A83328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p w14:paraId="7FBF7CBD" w14:textId="77777777" w:rsidR="005C37C7" w:rsidRDefault="005C37C7" w:rsidP="005C37C7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tbl>
      <w:tblPr>
        <w:tblW w:w="10440" w:type="dxa"/>
        <w:tblLayout w:type="fixed"/>
        <w:tblLook w:val="0400" w:firstRow="0" w:lastRow="0" w:firstColumn="0" w:lastColumn="0" w:noHBand="0" w:noVBand="1"/>
      </w:tblPr>
      <w:tblGrid>
        <w:gridCol w:w="10440"/>
      </w:tblGrid>
      <w:tr w:rsidR="005C37C7" w14:paraId="4B35968D" w14:textId="77777777" w:rsidTr="005C37C7">
        <w:trPr>
          <w:trHeight w:val="300"/>
        </w:trPr>
        <w:tc>
          <w:tcPr>
            <w:tcW w:w="10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0215E8F" w14:textId="77777777" w:rsidR="005C37C7" w:rsidRDefault="005C37C7">
            <w:pPr>
              <w:spacing w:after="0" w:line="360" w:lineRule="auto"/>
              <w:jc w:val="center"/>
              <w:rPr>
                <w:rFonts w:ascii="Cambria" w:hAnsi="Cambria"/>
                <w:b/>
                <w:sz w:val="16"/>
                <w:szCs w:val="24"/>
              </w:rPr>
            </w:pPr>
            <w:r>
              <w:rPr>
                <w:rFonts w:ascii="Cambria" w:hAnsi="Cambria"/>
                <w:b/>
                <w:sz w:val="16"/>
                <w:szCs w:val="24"/>
              </w:rPr>
              <w:t>Toto potvrzení vydá každý při nástupu na tábor hlavnímu vedoucímu.</w:t>
            </w:r>
          </w:p>
        </w:tc>
      </w:tr>
      <w:tr w:rsidR="005C37C7" w14:paraId="062FC6DF" w14:textId="77777777" w:rsidTr="005C37C7">
        <w:trPr>
          <w:trHeight w:val="300"/>
        </w:trPr>
        <w:tc>
          <w:tcPr>
            <w:tcW w:w="10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D69C6" w14:textId="77777777" w:rsidR="005C37C7" w:rsidRDefault="005C37C7">
            <w:pPr>
              <w:spacing w:after="0" w:line="360" w:lineRule="auto"/>
              <w:jc w:val="center"/>
              <w:rPr>
                <w:rFonts w:ascii="Cambria" w:hAnsi="Cambria"/>
                <w:b/>
                <w:sz w:val="16"/>
                <w:szCs w:val="24"/>
              </w:rPr>
            </w:pPr>
            <w:r>
              <w:rPr>
                <w:rFonts w:ascii="Cambria" w:hAnsi="Cambria"/>
                <w:b/>
                <w:sz w:val="16"/>
                <w:szCs w:val="24"/>
              </w:rPr>
              <w:t>BEZ TOHOTO POTVRZENÍ NENÍ MOŽNÝ NÁSTUP NA POBYT!</w:t>
            </w:r>
          </w:p>
        </w:tc>
      </w:tr>
    </w:tbl>
    <w:p w14:paraId="2D752F8D" w14:textId="77777777" w:rsidR="005C37C7" w:rsidRDefault="005C37C7" w:rsidP="005C37C7">
      <w:pPr>
        <w:spacing w:line="36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>LÉKAŘSKÉ POTVRZENÍ O ZDRAVOTNÍ ZPŮSOBILOSTI PRACOVAT S DĚTMI</w:t>
      </w:r>
    </w:p>
    <w:p w14:paraId="03ADF57D" w14:textId="77777777" w:rsidR="005C37C7" w:rsidRDefault="005C37C7" w:rsidP="005C37C7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Na základě ustanovení § 10 odst. 1) a 2) a § 12 zákona č. 258/2000 Sb. o ochraně veřejného zdraví, podle kterých: „Fyzické osoby činné při zotavovací akci jako dozor nebo pracovník musejí být k této činnosti zdravotně způsobilé.“ </w:t>
      </w:r>
    </w:p>
    <w:p w14:paraId="43AF77E7" w14:textId="77777777" w:rsidR="005C37C7" w:rsidRDefault="005C37C7" w:rsidP="005C37C7">
      <w:pPr>
        <w:spacing w:line="360" w:lineRule="auto"/>
        <w:jc w:val="both"/>
        <w:rPr>
          <w:rFonts w:ascii="Cambria" w:hAnsi="Cambria"/>
          <w:b/>
        </w:rPr>
      </w:pPr>
    </w:p>
    <w:p w14:paraId="3D97BB4D" w14:textId="77777777" w:rsidR="005C37C7" w:rsidRDefault="005C37C7" w:rsidP="005C37C7">
      <w:pPr>
        <w:spacing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Vydávám toto lékařské potvrzení, že:</w:t>
      </w:r>
    </w:p>
    <w:p w14:paraId="00F93F69" w14:textId="77777777" w:rsidR="005C37C7" w:rsidRDefault="005C37C7" w:rsidP="005C37C7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Jméno a příjmení: _____________________________________________</w:t>
      </w:r>
    </w:p>
    <w:p w14:paraId="750248BA" w14:textId="77777777" w:rsidR="005C37C7" w:rsidRDefault="005C37C7" w:rsidP="005C37C7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Rodné číslo: __________________________________________________</w:t>
      </w:r>
    </w:p>
    <w:p w14:paraId="73AD0081" w14:textId="77777777" w:rsidR="005C37C7" w:rsidRDefault="005C37C7" w:rsidP="005C37C7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je zdravotně způsobilý (á) jako činná osoba při zotavovací akci pro děti a mládež jako dozor (vedoucí dětského kolektivu) nebo pracovník. Potvrzení se vydává na základě výše uvedeného požadavku § 10 a § 12 zákona č. 258/2000 Sb. o ochraně veřejného zdraví. Toto potvrzení je platné dva roky (24 měsíců od data vydání). </w:t>
      </w:r>
    </w:p>
    <w:p w14:paraId="4EF940AF" w14:textId="77777777" w:rsidR="005C37C7" w:rsidRDefault="005C37C7" w:rsidP="005C37C7">
      <w:pPr>
        <w:jc w:val="both"/>
        <w:rPr>
          <w:rFonts w:ascii="Cambria" w:hAnsi="Cambria"/>
        </w:rPr>
      </w:pPr>
    </w:p>
    <w:p w14:paraId="4B336219" w14:textId="77777777" w:rsidR="005C37C7" w:rsidRDefault="005C37C7" w:rsidP="005C37C7">
      <w:pPr>
        <w:jc w:val="both"/>
        <w:rPr>
          <w:rFonts w:ascii="Cambria" w:hAnsi="Cambria"/>
        </w:rPr>
      </w:pPr>
      <w:r>
        <w:rPr>
          <w:rFonts w:ascii="Cambria" w:hAnsi="Cambria"/>
        </w:rPr>
        <w:t>V ___________________dne______________</w:t>
      </w:r>
    </w:p>
    <w:p w14:paraId="0D4741D6" w14:textId="77777777" w:rsidR="005C37C7" w:rsidRDefault="005C37C7" w:rsidP="005C37C7">
      <w:pPr>
        <w:jc w:val="both"/>
        <w:rPr>
          <w:rFonts w:ascii="Cambria" w:hAnsi="Cambria"/>
        </w:rPr>
      </w:pPr>
    </w:p>
    <w:p w14:paraId="01B55FAD" w14:textId="77777777" w:rsidR="005C37C7" w:rsidRDefault="005C37C7" w:rsidP="005C37C7">
      <w:pPr>
        <w:jc w:val="center"/>
        <w:rPr>
          <w:rFonts w:ascii="Cambria" w:hAnsi="Cambria"/>
        </w:rPr>
      </w:pPr>
    </w:p>
    <w:p w14:paraId="2624146A" w14:textId="77777777" w:rsidR="005C37C7" w:rsidRDefault="005C37C7" w:rsidP="005C37C7">
      <w:pPr>
        <w:jc w:val="right"/>
        <w:rPr>
          <w:rFonts w:ascii="Cambria" w:hAnsi="Cambria"/>
        </w:rPr>
      </w:pPr>
      <w:r>
        <w:rPr>
          <w:rFonts w:ascii="Cambria" w:hAnsi="Cambria"/>
        </w:rPr>
        <w:t>___________________</w:t>
      </w:r>
    </w:p>
    <w:p w14:paraId="512FF290" w14:textId="77777777" w:rsidR="005C37C7" w:rsidRDefault="005C37C7" w:rsidP="005C37C7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 razítko a podpis lékaře</w:t>
      </w:r>
    </w:p>
    <w:p w14:paraId="3C773D70" w14:textId="77777777" w:rsidR="006E2D19" w:rsidRDefault="006E2D19" w:rsidP="005C37C7">
      <w:pPr>
        <w:spacing w:line="360" w:lineRule="auto"/>
        <w:jc w:val="center"/>
      </w:pPr>
    </w:p>
    <w:sectPr w:rsidR="006E2D19" w:rsidSect="005C37C7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C1F75"/>
    <w:multiLevelType w:val="hybridMultilevel"/>
    <w:tmpl w:val="230E2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89"/>
    <w:rsid w:val="004D1889"/>
    <w:rsid w:val="00562D80"/>
    <w:rsid w:val="005C37C7"/>
    <w:rsid w:val="006E2D19"/>
    <w:rsid w:val="008019B7"/>
    <w:rsid w:val="008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BAC9"/>
  <w15:chartTrackingRefBased/>
  <w15:docId w15:val="{338F873B-61B4-460B-A40A-0EDDB123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8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37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gentura7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</dc:creator>
  <cp:keywords/>
  <dc:description/>
  <cp:lastModifiedBy>Lucie</cp:lastModifiedBy>
  <cp:revision>4</cp:revision>
  <dcterms:created xsi:type="dcterms:W3CDTF">2019-01-30T13:20:00Z</dcterms:created>
  <dcterms:modified xsi:type="dcterms:W3CDTF">2020-10-30T11:06:00Z</dcterms:modified>
</cp:coreProperties>
</file>